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FC604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FC604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proofErr w:type="spellStart"/>
      <w:r w:rsidR="00FC604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FC6042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FC6042">
        <w:rPr>
          <w:rFonts w:ascii="Times New Roman" w:hAnsi="Times New Roman" w:cs="Times New Roman"/>
          <w:sz w:val="28"/>
          <w:szCs w:val="28"/>
        </w:rPr>
        <w:t>20</w:t>
      </w:r>
      <w:r w:rsidR="00607C60" w:rsidRPr="00FC6042">
        <w:rPr>
          <w:rFonts w:ascii="Times New Roman" w:hAnsi="Times New Roman" w:cs="Times New Roman"/>
          <w:sz w:val="28"/>
          <w:szCs w:val="28"/>
        </w:rPr>
        <w:t>.02.2024</w:t>
      </w:r>
      <w:r w:rsidRPr="00FC6042">
        <w:rPr>
          <w:rFonts w:ascii="Times New Roman" w:hAnsi="Times New Roman" w:cs="Times New Roman"/>
          <w:sz w:val="28"/>
          <w:szCs w:val="28"/>
        </w:rPr>
        <w:t>г. №</w:t>
      </w:r>
      <w:r w:rsidR="00FC6042" w:rsidRPr="00FC6042">
        <w:rPr>
          <w:rFonts w:ascii="Times New Roman" w:hAnsi="Times New Roman" w:cs="Times New Roman"/>
          <w:sz w:val="28"/>
          <w:szCs w:val="28"/>
        </w:rPr>
        <w:t xml:space="preserve"> 1</w:t>
      </w:r>
      <w:r w:rsidRPr="00FC6042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C604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 w:rsidR="00FC6042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FC6042">
        <w:rPr>
          <w:rFonts w:ascii="Times New Roman" w:hAnsi="Times New Roman" w:cs="Times New Roman"/>
          <w:sz w:val="28"/>
          <w:szCs w:val="28"/>
        </w:rPr>
        <w:t>Клиновка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FC6042">
        <w:rPr>
          <w:rFonts w:ascii="Times New Roman" w:hAnsi="Times New Roman" w:cs="Times New Roman"/>
          <w:sz w:val="28"/>
          <w:szCs w:val="28"/>
        </w:rPr>
        <w:t>Централь</w:t>
      </w:r>
      <w:r w:rsidRPr="00B82794">
        <w:rPr>
          <w:rFonts w:ascii="Times New Roman" w:hAnsi="Times New Roman" w:cs="Times New Roman"/>
          <w:sz w:val="28"/>
          <w:szCs w:val="28"/>
        </w:rPr>
        <w:t xml:space="preserve">ная ул., д. </w:t>
      </w:r>
      <w:r w:rsidR="00FC6042">
        <w:rPr>
          <w:rFonts w:ascii="Times New Roman" w:hAnsi="Times New Roman" w:cs="Times New Roman"/>
          <w:sz w:val="28"/>
          <w:szCs w:val="28"/>
        </w:rPr>
        <w:t>19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Клино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вка 21.02.2024 г. в 10-00 по адресу: </w:t>
      </w:r>
      <w:proofErr w:type="spell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.К</w:t>
      </w:r>
      <w:proofErr w:type="gram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линовка</w:t>
      </w:r>
      <w:proofErr w:type="spell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, ул.Центральная, д.19 (администрация);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с. </w:t>
      </w:r>
      <w:proofErr w:type="spellStart"/>
      <w:r w:rsidR="00E23EF0">
        <w:rPr>
          <w:rFonts w:ascii="Times New Roman" w:hAnsi="Times New Roman" w:cs="Times New Roman"/>
          <w:sz w:val="28"/>
          <w:szCs w:val="28"/>
          <w:highlight w:val="yellow"/>
        </w:rPr>
        <w:t>Перевесье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26.02.2024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.П</w:t>
      </w:r>
      <w:proofErr w:type="gram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еревесье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, ул.Садовая около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д.№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30;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E23EF0">
        <w:rPr>
          <w:rFonts w:ascii="Times New Roman" w:hAnsi="Times New Roman" w:cs="Times New Roman"/>
          <w:sz w:val="28"/>
          <w:szCs w:val="28"/>
          <w:highlight w:val="yellow"/>
        </w:rPr>
        <w:t xml:space="preserve">с. </w:t>
      </w:r>
      <w:proofErr w:type="spellStart"/>
      <w:r w:rsidR="00E23EF0">
        <w:rPr>
          <w:rFonts w:ascii="Times New Roman" w:hAnsi="Times New Roman" w:cs="Times New Roman"/>
          <w:sz w:val="28"/>
          <w:szCs w:val="28"/>
          <w:highlight w:val="yellow"/>
        </w:rPr>
        <w:t>Чепурновка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28.02.2024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.Ч</w:t>
      </w:r>
      <w:proofErr w:type="gram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епурновка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, ул.Центральная, д.31 (здание клуба);</w:t>
      </w:r>
    </w:p>
    <w:p w:rsidR="00607C60" w:rsidRPr="00607C60" w:rsidRDefault="00E23EF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с</w:t>
      </w:r>
      <w:r w:rsidR="00607C60"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Самаевка</w:t>
      </w:r>
      <w:proofErr w:type="spellEnd"/>
      <w:r w:rsidR="00607C60"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04.03.2024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.С</w:t>
      </w:r>
      <w:proofErr w:type="gram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амаевка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, ул.Заречная, около д.№13;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пос.ст</w:t>
      </w:r>
      <w:proofErr w:type="gram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.С</w:t>
      </w:r>
      <w:proofErr w:type="gram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амаевка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06.03.2024 г. в 10-00 по адресу: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пос.ст.Самаевка</w:t>
      </w:r>
      <w:proofErr w:type="spell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, ул.Советская, д.2 (здание школы).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FC604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 xml:space="preserve">ого района Республики Мордовия» размещены </w:t>
      </w:r>
      <w:r w:rsidR="00DC2135">
        <w:rPr>
          <w:rFonts w:ascii="Times New Roman" w:hAnsi="Times New Roman" w:cs="Times New Roman"/>
          <w:sz w:val="28"/>
          <w:szCs w:val="28"/>
        </w:rPr>
        <w:lastRenderedPageBreak/>
        <w:t>на сайте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proofErr w:type="spellStart"/>
      <w:r w:rsidR="00FC6042">
        <w:rPr>
          <w:rFonts w:ascii="Times New Roman" w:hAnsi="Times New Roman" w:cs="Times New Roman"/>
          <w:sz w:val="28"/>
          <w:szCs w:val="28"/>
          <w:lang w:val="en-US"/>
        </w:rPr>
        <w:t>klinov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>skoe-selskoe-poselenie.html.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D7F"/>
    <w:rsid w:val="00022EF2"/>
    <w:rsid w:val="00077330"/>
    <w:rsid w:val="00104464"/>
    <w:rsid w:val="00141ABD"/>
    <w:rsid w:val="00230606"/>
    <w:rsid w:val="00252970"/>
    <w:rsid w:val="003B0DE2"/>
    <w:rsid w:val="003E5B54"/>
    <w:rsid w:val="005B5129"/>
    <w:rsid w:val="005D0EC7"/>
    <w:rsid w:val="005E3DDB"/>
    <w:rsid w:val="00607C60"/>
    <w:rsid w:val="00643537"/>
    <w:rsid w:val="00733D7F"/>
    <w:rsid w:val="00753ACF"/>
    <w:rsid w:val="0081620A"/>
    <w:rsid w:val="0084262A"/>
    <w:rsid w:val="008B173F"/>
    <w:rsid w:val="009306BA"/>
    <w:rsid w:val="00B82794"/>
    <w:rsid w:val="00DC2135"/>
    <w:rsid w:val="00DC6122"/>
    <w:rsid w:val="00E23EF0"/>
    <w:rsid w:val="00FC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Клиновка</cp:lastModifiedBy>
  <cp:revision>12</cp:revision>
  <dcterms:created xsi:type="dcterms:W3CDTF">2019-03-06T07:30:00Z</dcterms:created>
  <dcterms:modified xsi:type="dcterms:W3CDTF">2024-02-20T11:22:00Z</dcterms:modified>
</cp:coreProperties>
</file>